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28B5" w14:textId="78BC8458" w:rsidR="007C21B7" w:rsidRPr="00240664" w:rsidRDefault="007C21B7" w:rsidP="007C21B7">
      <w:pPr>
        <w:rPr>
          <w:rFonts w:asciiTheme="minorHAnsi" w:hAnsiTheme="minorHAnsi"/>
          <w:b/>
          <w:iCs/>
        </w:rPr>
      </w:pPr>
      <w:bookmarkStart w:id="0" w:name="_GoBack"/>
      <w:bookmarkEnd w:id="0"/>
      <w:r w:rsidRPr="00BF5944">
        <w:rPr>
          <w:rFonts w:asciiTheme="minorHAnsi" w:hAnsiTheme="minorHAnsi"/>
          <w:b/>
        </w:rPr>
        <w:t>PROFIELKEUZEFORMULIER</w:t>
      </w:r>
      <w:r w:rsidRPr="00C43CB1">
        <w:rPr>
          <w:rFonts w:asciiTheme="minorHAnsi" w:hAnsiTheme="minorHAnsi"/>
          <w:b/>
          <w:sz w:val="24"/>
          <w:szCs w:val="24"/>
        </w:rPr>
        <w:t xml:space="preserve"> </w:t>
      </w:r>
      <w:r w:rsidRPr="00BF5944">
        <w:rPr>
          <w:rFonts w:asciiTheme="minorHAnsi" w:hAnsiTheme="minorHAnsi"/>
          <w:sz w:val="24"/>
          <w:szCs w:val="24"/>
        </w:rPr>
        <w:t xml:space="preserve">(inleveren vóór </w:t>
      </w:r>
      <w:r w:rsidR="00D92CF7">
        <w:rPr>
          <w:rFonts w:asciiTheme="minorHAnsi" w:hAnsiTheme="minorHAnsi"/>
          <w:sz w:val="24"/>
          <w:szCs w:val="24"/>
        </w:rPr>
        <w:t xml:space="preserve">1 </w:t>
      </w:r>
      <w:r>
        <w:rPr>
          <w:rFonts w:asciiTheme="minorHAnsi" w:hAnsiTheme="minorHAnsi"/>
          <w:sz w:val="24"/>
          <w:szCs w:val="24"/>
        </w:rPr>
        <w:t>april</w:t>
      </w:r>
      <w:r w:rsidR="003E75B4">
        <w:rPr>
          <w:rFonts w:asciiTheme="minorHAnsi" w:hAnsiTheme="minorHAnsi"/>
          <w:sz w:val="24"/>
          <w:szCs w:val="24"/>
        </w:rPr>
        <w:t xml:space="preserve"> </w:t>
      </w:r>
      <w:r w:rsidR="00D92CF7">
        <w:rPr>
          <w:rFonts w:asciiTheme="minorHAnsi" w:hAnsiTheme="minorHAnsi"/>
          <w:sz w:val="24"/>
          <w:szCs w:val="24"/>
        </w:rPr>
        <w:t xml:space="preserve">bij </w:t>
      </w:r>
      <w:r w:rsidRPr="00BF5944">
        <w:rPr>
          <w:rFonts w:asciiTheme="minorHAnsi" w:hAnsiTheme="minorHAnsi"/>
          <w:sz w:val="24"/>
          <w:szCs w:val="24"/>
        </w:rPr>
        <w:t xml:space="preserve">de decaan </w:t>
      </w:r>
      <w:r w:rsidR="00D312CA">
        <w:rPr>
          <w:rFonts w:asciiTheme="minorHAnsi" w:hAnsiTheme="minorHAnsi"/>
          <w:sz w:val="24"/>
          <w:szCs w:val="24"/>
        </w:rPr>
        <w:t>Femke</w:t>
      </w:r>
      <w:r w:rsidR="00D92CF7">
        <w:rPr>
          <w:rFonts w:asciiTheme="minorHAnsi" w:hAnsiTheme="minorHAnsi"/>
          <w:sz w:val="24"/>
          <w:szCs w:val="24"/>
        </w:rPr>
        <w:t xml:space="preserve"> Verwoerd</w:t>
      </w:r>
    </w:p>
    <w:p w14:paraId="46417D52" w14:textId="77777777" w:rsidR="00747B5D" w:rsidRDefault="00747B5D" w:rsidP="00747B5D">
      <w:pPr>
        <w:framePr w:hSpace="141" w:wrap="around" w:vAnchor="text" w:hAnchor="page" w:x="1435" w:y="11277"/>
        <w:rPr>
          <w:rFonts w:asciiTheme="minorHAnsi" w:hAnsiTheme="minorHAnsi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3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7B5D" w:rsidRPr="00BF5944" w14:paraId="16FDA804" w14:textId="77777777" w:rsidTr="00747B5D">
        <w:tc>
          <w:tcPr>
            <w:tcW w:w="9351" w:type="dxa"/>
          </w:tcPr>
          <w:p w14:paraId="59719D43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</w:t>
            </w:r>
          </w:p>
          <w:p w14:paraId="76AAF17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CM                                            0 EM                                                  0 NG                                          0 NT            </w:t>
            </w:r>
          </w:p>
        </w:tc>
      </w:tr>
    </w:tbl>
    <w:p w14:paraId="1C234FD6" w14:textId="77777777" w:rsidR="007C21B7" w:rsidRDefault="007C21B7" w:rsidP="007C21B7">
      <w:pPr>
        <w:rPr>
          <w:rFonts w:asciiTheme="minorHAnsi" w:hAnsiTheme="minorHAnsi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-6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7B5D" w14:paraId="725F31E8" w14:textId="77777777" w:rsidTr="00747B5D">
        <w:tc>
          <w:tcPr>
            <w:tcW w:w="9351" w:type="dxa"/>
          </w:tcPr>
          <w:p w14:paraId="11BA88EE" w14:textId="77777777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34447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Gemeenschappelijk deel</w:t>
            </w:r>
            <w:r w:rsidRPr="00344474">
              <w:rPr>
                <w:rFonts w:asciiTheme="minorHAnsi" w:hAnsiTheme="minorHAnsi"/>
                <w:sz w:val="22"/>
                <w:szCs w:val="22"/>
              </w:rPr>
              <w:t xml:space="preserve"> (verplicht)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Nederlands                                          Culturele Kunstzinnige Vorming (CKV)             Lichamelijk opvoeding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Engels                                                   Maatschappijleer</w:t>
            </w:r>
          </w:p>
          <w:p w14:paraId="3C23D12D" w14:textId="77777777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1C8676" w14:textId="77777777" w:rsidR="00747B5D" w:rsidRPr="0034447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34447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Tweede moderne vreemde taal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0 Frans                          0 Duits</w:t>
            </w:r>
          </w:p>
        </w:tc>
      </w:tr>
    </w:tbl>
    <w:tbl>
      <w:tblPr>
        <w:tblStyle w:val="Tabelraster"/>
        <w:tblpPr w:leftFromText="141" w:rightFromText="141" w:vertAnchor="text" w:horzAnchor="margin" w:tblpY="-6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7B5D" w14:paraId="366AA923" w14:textId="77777777" w:rsidTr="00747B5D">
        <w:tc>
          <w:tcPr>
            <w:tcW w:w="9351" w:type="dxa"/>
          </w:tcPr>
          <w:p w14:paraId="490A97B4" w14:textId="77777777" w:rsidR="00747B5D" w:rsidRPr="0034447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Eventueel 9</w:t>
            </w:r>
            <w:r w:rsidRPr="00344474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vak </w:t>
            </w:r>
            <w:r w:rsidR="00923ACD">
              <w:rPr>
                <w:rFonts w:asciiTheme="minorHAnsi" w:hAnsiTheme="minorHAnsi"/>
                <w:b/>
                <w:sz w:val="22"/>
                <w:szCs w:val="22"/>
              </w:rPr>
              <w:t>Ó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Cambridge Engels: </w:t>
            </w:r>
          </w:p>
        </w:tc>
      </w:tr>
    </w:tbl>
    <w:tbl>
      <w:tblPr>
        <w:tblStyle w:val="Tabelraster"/>
        <w:tblpPr w:leftFromText="141" w:rightFromText="141" w:vertAnchor="text" w:horzAnchor="margin" w:tblpY="-38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410"/>
      </w:tblGrid>
      <w:tr w:rsidR="00747B5D" w:rsidRPr="00BF5944" w14:paraId="52E0257A" w14:textId="77777777" w:rsidTr="00747B5D">
        <w:tc>
          <w:tcPr>
            <w:tcW w:w="2265" w:type="dxa"/>
          </w:tcPr>
          <w:p w14:paraId="34E767E7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Profielvakken CM</w:t>
            </w:r>
          </w:p>
          <w:p w14:paraId="2C89C7A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Geschiedenis</w:t>
            </w:r>
          </w:p>
          <w:p w14:paraId="3CBC6CF7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14:paraId="23AD14C7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Profielvakken EM</w:t>
            </w:r>
          </w:p>
          <w:p w14:paraId="4202CFF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Geschiedenis</w:t>
            </w:r>
          </w:p>
          <w:p w14:paraId="00F1F18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Economie</w:t>
            </w:r>
          </w:p>
        </w:tc>
        <w:tc>
          <w:tcPr>
            <w:tcW w:w="2411" w:type="dxa"/>
          </w:tcPr>
          <w:p w14:paraId="5CCABE79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Profielvakken NG</w:t>
            </w:r>
          </w:p>
          <w:p w14:paraId="68FA1547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Biologie</w:t>
            </w:r>
          </w:p>
          <w:p w14:paraId="5D0F2A9E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Scheikunde</w:t>
            </w:r>
          </w:p>
        </w:tc>
        <w:tc>
          <w:tcPr>
            <w:tcW w:w="2410" w:type="dxa"/>
          </w:tcPr>
          <w:p w14:paraId="29E2E9D5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Profielvakken NT</w:t>
            </w:r>
          </w:p>
          <w:p w14:paraId="0131629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Wiskunde B</w:t>
            </w:r>
          </w:p>
          <w:p w14:paraId="5E9F8535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Natuurkunde</w:t>
            </w:r>
          </w:p>
          <w:p w14:paraId="28C619FF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Scheikunde</w:t>
            </w:r>
          </w:p>
        </w:tc>
      </w:tr>
    </w:tbl>
    <w:tbl>
      <w:tblPr>
        <w:tblStyle w:val="Tabelraster"/>
        <w:tblpPr w:leftFromText="141" w:rightFromText="141" w:vertAnchor="text" w:horzAnchor="margin" w:tblpY="-18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410"/>
      </w:tblGrid>
      <w:tr w:rsidR="00747B5D" w:rsidRPr="00BF5944" w14:paraId="6B85EEBD" w14:textId="77777777" w:rsidTr="00747B5D">
        <w:tc>
          <w:tcPr>
            <w:tcW w:w="2265" w:type="dxa"/>
          </w:tcPr>
          <w:p w14:paraId="7C0A8AFD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Profielkeuzevakken</w:t>
            </w:r>
          </w:p>
          <w:p w14:paraId="3B830BAA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2D63470F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C</w:t>
            </w:r>
          </w:p>
          <w:p w14:paraId="54A9DD2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A</w:t>
            </w:r>
          </w:p>
          <w:p w14:paraId="1396A8D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Kies 1 vak uit:</w:t>
            </w:r>
          </w:p>
          <w:p w14:paraId="15D8215E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1F84BDC9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Economie</w:t>
            </w:r>
          </w:p>
          <w:p w14:paraId="4271890F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18A3D167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</w:t>
            </w:r>
          </w:p>
          <w:p w14:paraId="5FA524C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</w:t>
            </w:r>
          </w:p>
          <w:p w14:paraId="5D8191C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4EC2802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16BBDBA6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</w:tc>
        <w:tc>
          <w:tcPr>
            <w:tcW w:w="2265" w:type="dxa"/>
          </w:tcPr>
          <w:p w14:paraId="3FE6239B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Profielkeuzevakken</w:t>
            </w:r>
          </w:p>
          <w:p w14:paraId="7AF0C2E7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017210B5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A</w:t>
            </w:r>
          </w:p>
          <w:p w14:paraId="0FF79BB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B</w:t>
            </w:r>
          </w:p>
          <w:p w14:paraId="291E6D0A" w14:textId="77777777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Kies 1 vak uit:</w:t>
            </w:r>
          </w:p>
          <w:p w14:paraId="0F49F3A3" w14:textId="77777777" w:rsidR="00747B5D" w:rsidRPr="00C81A4B" w:rsidRDefault="00747B5D" w:rsidP="0074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>Bedrijfseconomie</w:t>
            </w:r>
          </w:p>
          <w:p w14:paraId="23146BA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6171AC2E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60E75B1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269EFCAB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3C4FE824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Profielkeuzevakken</w:t>
            </w:r>
          </w:p>
          <w:p w14:paraId="60897382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1421388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A</w:t>
            </w:r>
          </w:p>
          <w:p w14:paraId="5982D8B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B</w:t>
            </w:r>
          </w:p>
          <w:p w14:paraId="0BC051A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Kies 1 vak uit:</w:t>
            </w:r>
          </w:p>
          <w:p w14:paraId="6C0A1CF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5B06BFC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Natuurkunde</w:t>
            </w:r>
            <w:r>
              <w:rPr>
                <w:rFonts w:asciiTheme="minorHAnsi" w:hAnsiTheme="minorHAnsi"/>
                <w:sz w:val="22"/>
                <w:szCs w:val="22"/>
              </w:rPr>
              <w:t>**</w:t>
            </w:r>
          </w:p>
          <w:p w14:paraId="2CF8BD4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NL&amp;T</w:t>
            </w:r>
          </w:p>
          <w:p w14:paraId="5D81B078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5BD278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Profielkeuzevakken</w:t>
            </w:r>
          </w:p>
          <w:p w14:paraId="04A62E7F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76527D0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Biologie</w:t>
            </w:r>
          </w:p>
          <w:p w14:paraId="5592520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  <w:p w14:paraId="696289A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NL&amp;T</w:t>
            </w:r>
          </w:p>
          <w:p w14:paraId="04487A3B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-66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410"/>
      </w:tblGrid>
      <w:tr w:rsidR="00747B5D" w:rsidRPr="00BF5944" w14:paraId="3820324F" w14:textId="77777777" w:rsidTr="113A62BD">
        <w:tc>
          <w:tcPr>
            <w:tcW w:w="2265" w:type="dxa"/>
          </w:tcPr>
          <w:p w14:paraId="0C24C98A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Vrij examenvak</w:t>
            </w:r>
          </w:p>
          <w:p w14:paraId="7A5476CA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155E246A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  <w:p w14:paraId="57A7A1E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54FA882F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2A47638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Vorming*</w:t>
            </w:r>
          </w:p>
          <w:p w14:paraId="0FC297A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Muziek*</w:t>
            </w:r>
          </w:p>
          <w:p w14:paraId="373F9D95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Economie</w:t>
            </w:r>
          </w:p>
          <w:p w14:paraId="1E8D2969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>Bedrijfseconomie</w:t>
            </w:r>
          </w:p>
          <w:p w14:paraId="287A512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7788EF61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Biologie</w:t>
            </w:r>
          </w:p>
          <w:p w14:paraId="5B5459BE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Scheikunde</w:t>
            </w:r>
          </w:p>
          <w:p w14:paraId="4E03B174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</w:tc>
        <w:tc>
          <w:tcPr>
            <w:tcW w:w="2265" w:type="dxa"/>
          </w:tcPr>
          <w:p w14:paraId="7EBB8A66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Vrij examenvak</w:t>
            </w:r>
          </w:p>
          <w:p w14:paraId="7BB97465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14B344F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  <w:p w14:paraId="3C68D44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1CA5666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1055CAB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Vorming*</w:t>
            </w:r>
          </w:p>
          <w:p w14:paraId="464DC34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Muziek*</w:t>
            </w:r>
          </w:p>
          <w:p w14:paraId="3048CED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>Bedrijfseconomie</w:t>
            </w:r>
          </w:p>
          <w:p w14:paraId="7432C37F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5A82D95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Biologie</w:t>
            </w:r>
          </w:p>
          <w:p w14:paraId="68D8E8B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Natuurkunde</w:t>
            </w:r>
            <w:r>
              <w:rPr>
                <w:rFonts w:asciiTheme="minorHAnsi" w:hAnsiTheme="minorHAnsi"/>
                <w:sz w:val="22"/>
                <w:szCs w:val="22"/>
              </w:rPr>
              <w:t>**</w:t>
            </w:r>
          </w:p>
          <w:p w14:paraId="6463EBC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Scheikunde</w:t>
            </w:r>
          </w:p>
          <w:p w14:paraId="6859E9F7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</w:tc>
        <w:tc>
          <w:tcPr>
            <w:tcW w:w="2411" w:type="dxa"/>
          </w:tcPr>
          <w:p w14:paraId="5C71A868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Vrij examenvak</w:t>
            </w:r>
          </w:p>
          <w:p w14:paraId="0F568B6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  <w:p w14:paraId="062EBE4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4A470ED9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23117F3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Vorming*</w:t>
            </w:r>
          </w:p>
          <w:p w14:paraId="714B09E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Muziek*</w:t>
            </w:r>
          </w:p>
          <w:p w14:paraId="66C87681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Economie</w:t>
            </w:r>
            <w:r>
              <w:rPr>
                <w:rFonts w:asciiTheme="minorHAnsi" w:hAnsiTheme="minorHAnsi"/>
                <w:sz w:val="22"/>
                <w:szCs w:val="22"/>
              </w:rPr>
              <w:t>***</w:t>
            </w:r>
          </w:p>
          <w:p w14:paraId="33770FB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>Bedrijfseconomie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***</w:t>
            </w:r>
          </w:p>
          <w:p w14:paraId="79A221E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45B5A34D" w14:textId="7902B651" w:rsidR="00747B5D" w:rsidRPr="00BF5944" w:rsidRDefault="00747B5D" w:rsidP="113A62BD">
            <w:pPr>
              <w:rPr>
                <w:rFonts w:asciiTheme="minorHAnsi" w:hAnsiTheme="minorHAnsi"/>
                <w:sz w:val="22"/>
                <w:szCs w:val="22"/>
              </w:rPr>
            </w:pPr>
            <w:r w:rsidRPr="113A62BD">
              <w:rPr>
                <w:rFonts w:asciiTheme="minorHAnsi" w:hAnsiTheme="minorHAnsi"/>
                <w:sz w:val="22"/>
                <w:szCs w:val="22"/>
              </w:rPr>
              <w:t>0 Natuurkunde**</w:t>
            </w:r>
          </w:p>
          <w:p w14:paraId="6446A04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  <w:p w14:paraId="047FC5C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NL&amp;T</w:t>
            </w:r>
          </w:p>
          <w:p w14:paraId="34D3DC35" w14:textId="77777777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Geschiedenis</w:t>
            </w:r>
          </w:p>
          <w:p w14:paraId="3EB3A077" w14:textId="77777777" w:rsidR="00747B5D" w:rsidRPr="00AD2180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sz w:val="22"/>
                <w:szCs w:val="22"/>
              </w:rPr>
              <w:t>Wiskunde D ****</w:t>
            </w:r>
          </w:p>
        </w:tc>
        <w:tc>
          <w:tcPr>
            <w:tcW w:w="2410" w:type="dxa"/>
          </w:tcPr>
          <w:p w14:paraId="0C1FCC73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Vrij examenvak</w:t>
            </w:r>
          </w:p>
          <w:p w14:paraId="3AF31BB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  <w:p w14:paraId="1B7BF1D6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7CF95FDA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05DF287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Vorming*</w:t>
            </w:r>
          </w:p>
          <w:p w14:paraId="5D20BAF1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Muziek*</w:t>
            </w:r>
          </w:p>
          <w:p w14:paraId="4BB09B99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Economie</w:t>
            </w:r>
            <w:r>
              <w:rPr>
                <w:rFonts w:asciiTheme="minorHAnsi" w:hAnsiTheme="minorHAnsi"/>
                <w:sz w:val="22"/>
                <w:szCs w:val="22"/>
              </w:rPr>
              <w:t>***</w:t>
            </w:r>
          </w:p>
          <w:p w14:paraId="514E139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 xml:space="preserve"> Bedrijfseconomie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***</w:t>
            </w:r>
          </w:p>
          <w:p w14:paraId="3B51C3D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4AD22BD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  <w:p w14:paraId="7BE8240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NL&amp;T</w:t>
            </w:r>
          </w:p>
          <w:p w14:paraId="13BA18DA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Geschiedenis</w:t>
            </w:r>
          </w:p>
          <w:p w14:paraId="6558189E" w14:textId="77777777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Biologie</w:t>
            </w:r>
          </w:p>
          <w:p w14:paraId="7FB552CA" w14:textId="77777777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sz w:val="22"/>
                <w:szCs w:val="22"/>
              </w:rPr>
              <w:t>Wiskunde D ****</w:t>
            </w:r>
          </w:p>
          <w:p w14:paraId="6A361713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636C496" w14:textId="58A6976D" w:rsidR="007C21B7" w:rsidRPr="00A92083" w:rsidRDefault="007C21B7" w:rsidP="4AA3FEE9">
      <w:pPr>
        <w:rPr>
          <w:rFonts w:asciiTheme="minorHAnsi" w:hAnsiTheme="minorHAnsi"/>
          <w:sz w:val="20"/>
          <w:szCs w:val="20"/>
        </w:rPr>
      </w:pPr>
      <w:r w:rsidRPr="4AA3FEE9">
        <w:rPr>
          <w:rFonts w:asciiTheme="minorHAnsi" w:hAnsiTheme="minorHAnsi"/>
          <w:sz w:val="20"/>
          <w:szCs w:val="20"/>
        </w:rPr>
        <w:t xml:space="preserve">* Slechts één van deze vakken </w:t>
      </w:r>
      <w:r w:rsidR="5747B143" w:rsidRPr="4AA3FEE9">
        <w:rPr>
          <w:rFonts w:asciiTheme="minorHAnsi" w:hAnsiTheme="minorHAnsi"/>
          <w:sz w:val="20"/>
          <w:szCs w:val="20"/>
        </w:rPr>
        <w:t>als vrij examenvak</w:t>
      </w:r>
      <w:r w:rsidRPr="4AA3FEE9">
        <w:rPr>
          <w:rFonts w:asciiTheme="minorHAnsi" w:hAnsiTheme="minorHAnsi"/>
          <w:sz w:val="20"/>
          <w:szCs w:val="20"/>
        </w:rPr>
        <w:t xml:space="preserve">             ** Natuurkunde slechts in combinatie met Wiskunde B</w:t>
      </w:r>
      <w:r>
        <w:br/>
      </w:r>
      <w:r w:rsidRPr="4AA3FEE9">
        <w:rPr>
          <w:rFonts w:asciiTheme="minorHAnsi" w:hAnsiTheme="minorHAnsi"/>
          <w:sz w:val="20"/>
          <w:szCs w:val="20"/>
        </w:rPr>
        <w:t xml:space="preserve">*** Slechts één van deze vakken </w:t>
      </w:r>
      <w:r w:rsidR="707327F2" w:rsidRPr="4AA3FEE9">
        <w:rPr>
          <w:rFonts w:asciiTheme="minorHAnsi" w:hAnsiTheme="minorHAnsi"/>
          <w:sz w:val="20"/>
          <w:szCs w:val="20"/>
        </w:rPr>
        <w:t>als vrij examenvak</w:t>
      </w:r>
      <w:r w:rsidRPr="4AA3FEE9">
        <w:rPr>
          <w:rFonts w:asciiTheme="minorHAnsi" w:hAnsiTheme="minorHAnsi"/>
          <w:sz w:val="20"/>
          <w:szCs w:val="20"/>
        </w:rPr>
        <w:t xml:space="preserve"> </w:t>
      </w:r>
      <w:r w:rsidR="00747B5D" w:rsidRPr="4AA3FEE9">
        <w:rPr>
          <w:rFonts w:asciiTheme="minorHAnsi" w:hAnsiTheme="minorHAnsi"/>
          <w:sz w:val="20"/>
          <w:szCs w:val="20"/>
        </w:rPr>
        <w:t xml:space="preserve">        </w:t>
      </w:r>
      <w:r w:rsidRPr="4AA3FEE9">
        <w:rPr>
          <w:rFonts w:asciiTheme="minorHAnsi" w:hAnsiTheme="minorHAnsi"/>
          <w:sz w:val="20"/>
          <w:szCs w:val="20"/>
        </w:rPr>
        <w:t>**** Alleen in combinatie met wiskunde B</w:t>
      </w:r>
    </w:p>
    <w:p w14:paraId="3E2077B3" w14:textId="00C560ED" w:rsidR="007C21B7" w:rsidRDefault="007C21B7" w:rsidP="4AA3FEE9">
      <w:pPr>
        <w:rPr>
          <w:rFonts w:asciiTheme="minorHAnsi" w:hAnsiTheme="minorHAnsi"/>
          <w:b/>
          <w:bCs/>
          <w:sz w:val="20"/>
          <w:szCs w:val="20"/>
        </w:rPr>
      </w:pPr>
      <w:r w:rsidRPr="4AA3FEE9">
        <w:rPr>
          <w:rFonts w:asciiTheme="minorHAnsi" w:hAnsiTheme="minorHAnsi"/>
          <w:b/>
          <w:bCs/>
          <w:sz w:val="20"/>
          <w:szCs w:val="20"/>
        </w:rPr>
        <w:t>Wiskunde A naar wiskunde B?: dan alleen als extra</w:t>
      </w:r>
      <w:r w:rsidR="4A30058E" w:rsidRPr="4AA3FEE9">
        <w:rPr>
          <w:rFonts w:asciiTheme="minorHAnsi" w:hAnsiTheme="minorHAnsi"/>
          <w:b/>
          <w:bCs/>
          <w:sz w:val="20"/>
          <w:szCs w:val="20"/>
        </w:rPr>
        <w:t xml:space="preserve"> vrij examen</w:t>
      </w:r>
      <w:r w:rsidRPr="4AA3FEE9">
        <w:rPr>
          <w:rFonts w:asciiTheme="minorHAnsi" w:hAnsiTheme="minorHAnsi"/>
          <w:b/>
          <w:bCs/>
          <w:sz w:val="20"/>
          <w:szCs w:val="20"/>
        </w:rPr>
        <w:t>vak  (9</w:t>
      </w:r>
      <w:r w:rsidRPr="4AA3FEE9">
        <w:rPr>
          <w:rFonts w:asciiTheme="minorHAnsi" w:hAnsiTheme="minorHAnsi"/>
          <w:b/>
          <w:bCs/>
          <w:sz w:val="20"/>
          <w:szCs w:val="20"/>
          <w:vertAlign w:val="superscript"/>
        </w:rPr>
        <w:t>e</w:t>
      </w:r>
      <w:r w:rsidRPr="4AA3FEE9">
        <w:rPr>
          <w:rFonts w:asciiTheme="minorHAnsi" w:hAnsiTheme="minorHAnsi"/>
          <w:b/>
          <w:bCs/>
          <w:sz w:val="20"/>
          <w:szCs w:val="20"/>
        </w:rPr>
        <w:t xml:space="preserve"> vak)</w:t>
      </w:r>
    </w:p>
    <w:p w14:paraId="7E9CD342" w14:textId="77777777" w:rsidR="00747B5D" w:rsidRPr="00747B5D" w:rsidRDefault="00747B5D" w:rsidP="007C21B7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701"/>
        <w:gridCol w:w="3822"/>
      </w:tblGrid>
      <w:tr w:rsidR="007C21B7" w:rsidRPr="00BF5944" w14:paraId="0FC34D9A" w14:textId="77777777" w:rsidTr="008A5F63">
        <w:tc>
          <w:tcPr>
            <w:tcW w:w="2547" w:type="dxa"/>
          </w:tcPr>
          <w:p w14:paraId="616184E2" w14:textId="77777777" w:rsidR="007C21B7" w:rsidRPr="00BF5944" w:rsidRDefault="007C21B7" w:rsidP="003E391A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Naam:   </w:t>
            </w:r>
          </w:p>
        </w:tc>
        <w:tc>
          <w:tcPr>
            <w:tcW w:w="992" w:type="dxa"/>
          </w:tcPr>
          <w:p w14:paraId="7533C051" w14:textId="77777777" w:rsidR="007C21B7" w:rsidRPr="00BF5944" w:rsidRDefault="007C21B7" w:rsidP="003E391A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Klas:</w:t>
            </w:r>
          </w:p>
        </w:tc>
        <w:tc>
          <w:tcPr>
            <w:tcW w:w="1701" w:type="dxa"/>
          </w:tcPr>
          <w:p w14:paraId="5D65EB0B" w14:textId="77777777" w:rsidR="007C21B7" w:rsidRPr="00BF5944" w:rsidRDefault="00747B5D" w:rsidP="003E39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Datum:</w:t>
            </w:r>
          </w:p>
        </w:tc>
        <w:tc>
          <w:tcPr>
            <w:tcW w:w="3822" w:type="dxa"/>
          </w:tcPr>
          <w:p w14:paraId="29F6FC82" w14:textId="77777777" w:rsidR="007C21B7" w:rsidRDefault="00747B5D" w:rsidP="003E39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 ouder</w:t>
            </w:r>
          </w:p>
          <w:p w14:paraId="0341D634" w14:textId="77777777" w:rsidR="008A5F63" w:rsidRPr="00BF5944" w:rsidRDefault="008A5F63" w:rsidP="003E39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84D614" w14:textId="77777777" w:rsidR="008A5F63" w:rsidRPr="008A5F63" w:rsidRDefault="008A5F63" w:rsidP="008A5F63">
      <w:pPr>
        <w:tabs>
          <w:tab w:val="left" w:pos="1395"/>
        </w:tabs>
      </w:pPr>
    </w:p>
    <w:sectPr w:rsidR="008A5F63" w:rsidRPr="008A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56E02" w14:textId="77777777" w:rsidR="005670FD" w:rsidRDefault="005670FD" w:rsidP="008A5F63">
      <w:r>
        <w:separator/>
      </w:r>
    </w:p>
  </w:endnote>
  <w:endnote w:type="continuationSeparator" w:id="0">
    <w:p w14:paraId="42B70324" w14:textId="77777777" w:rsidR="005670FD" w:rsidRDefault="005670FD" w:rsidP="008A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5D1B4" w14:textId="77777777" w:rsidR="005670FD" w:rsidRDefault="005670FD">
      <w:pPr>
        <w:pStyle w:val="Voettekst"/>
      </w:pPr>
    </w:p>
    <w:p w14:paraId="776ABFA1" w14:textId="77777777" w:rsidR="005670FD" w:rsidRDefault="005670FD"/>
    <w:p w14:paraId="55466A24" w14:textId="77777777" w:rsidR="005670FD" w:rsidRDefault="005670FD">
      <w:pPr>
        <w:pStyle w:val="Koptekst"/>
      </w:pPr>
    </w:p>
    <w:p w14:paraId="0962BB3A" w14:textId="77777777" w:rsidR="005670FD" w:rsidRDefault="005670FD"/>
    <w:p w14:paraId="2BB552E0" w14:textId="77777777" w:rsidR="005670FD" w:rsidRDefault="005670FD">
      <w:pPr>
        <w:pStyle w:val="Voettekst"/>
      </w:pPr>
    </w:p>
    <w:p w14:paraId="663914B1" w14:textId="77777777" w:rsidR="005670FD" w:rsidRDefault="005670FD"/>
    <w:p w14:paraId="36DBC8C8" w14:textId="77777777" w:rsidR="005670FD" w:rsidRDefault="005670FD">
      <w:pPr>
        <w:pStyle w:val="Voettekst"/>
      </w:pPr>
    </w:p>
    <w:p w14:paraId="28B26B83" w14:textId="77777777" w:rsidR="005670FD" w:rsidRDefault="005670FD"/>
    <w:p w14:paraId="5FD345AC" w14:textId="77777777" w:rsidR="005670FD" w:rsidRDefault="005670FD">
      <w:pPr>
        <w:pStyle w:val="Koptekst"/>
      </w:pPr>
    </w:p>
    <w:p w14:paraId="4724C375" w14:textId="77777777" w:rsidR="005670FD" w:rsidRDefault="005670FD"/>
    <w:p w14:paraId="686B2F86" w14:textId="77777777" w:rsidR="005670FD" w:rsidRDefault="005670FD">
      <w:pPr>
        <w:pStyle w:val="Koptekst"/>
      </w:pPr>
    </w:p>
    <w:p w14:paraId="730B2794" w14:textId="77777777" w:rsidR="005670FD" w:rsidRDefault="005670FD"/>
    <w:p w14:paraId="0DFA5B4B" w14:textId="77777777" w:rsidR="005670FD" w:rsidRDefault="005670FD" w:rsidP="008A5F63">
      <w:r>
        <w:separator/>
      </w:r>
    </w:p>
  </w:footnote>
  <w:footnote w:type="continuationSeparator" w:id="0">
    <w:p w14:paraId="36A811F2" w14:textId="77777777" w:rsidR="005670FD" w:rsidRDefault="005670FD" w:rsidP="008A5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B7"/>
    <w:rsid w:val="00033F31"/>
    <w:rsid w:val="0004117F"/>
    <w:rsid w:val="00344474"/>
    <w:rsid w:val="003E75B4"/>
    <w:rsid w:val="00425941"/>
    <w:rsid w:val="005670FD"/>
    <w:rsid w:val="00641D51"/>
    <w:rsid w:val="00747B5D"/>
    <w:rsid w:val="007C21B7"/>
    <w:rsid w:val="008A5F63"/>
    <w:rsid w:val="00923ACD"/>
    <w:rsid w:val="00A219A8"/>
    <w:rsid w:val="00CA4157"/>
    <w:rsid w:val="00CC57BF"/>
    <w:rsid w:val="00D312CA"/>
    <w:rsid w:val="00D92CF7"/>
    <w:rsid w:val="113A62BD"/>
    <w:rsid w:val="1FC7547D"/>
    <w:rsid w:val="4A30058E"/>
    <w:rsid w:val="4AA3FEE9"/>
    <w:rsid w:val="5747B143"/>
    <w:rsid w:val="707327F2"/>
    <w:rsid w:val="77B8C2C3"/>
    <w:rsid w:val="7EF79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27F1"/>
  <w15:chartTrackingRefBased/>
  <w15:docId w15:val="{B2B12790-2969-4EA1-BE02-8658D456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21B7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5F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5F63"/>
    <w:rPr>
      <w:rFonts w:ascii="Arial" w:eastAsia="Times New Roman" w:hAnsi="Arial" w:cs="Times New Roman"/>
      <w:sz w:val="28"/>
      <w:szCs w:val="2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A5F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5F63"/>
    <w:rPr>
      <w:rFonts w:ascii="Arial" w:eastAsia="Times New Roman" w:hAnsi="Arial" w:cs="Times New Roman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679C3D02594E8ABDB13D9D986BA4" ma:contentTypeVersion="13" ma:contentTypeDescription="Een nieuw document maken." ma:contentTypeScope="" ma:versionID="9d94bd360937ab2259a74f110f313050">
  <xsd:schema xmlns:xsd="http://www.w3.org/2001/XMLSchema" xmlns:xs="http://www.w3.org/2001/XMLSchema" xmlns:p="http://schemas.microsoft.com/office/2006/metadata/properties" xmlns:ns3="67b122a0-5221-439a-a11e-3e0a86003881" xmlns:ns4="72d4bf39-c04a-4641-afab-9a763ba9331d" targetNamespace="http://schemas.microsoft.com/office/2006/metadata/properties" ma:root="true" ma:fieldsID="af0386d9fc2d6de1f9daa18a0a4b48bd" ns3:_="" ns4:_="">
    <xsd:import namespace="67b122a0-5221-439a-a11e-3e0a86003881"/>
    <xsd:import namespace="72d4bf39-c04a-4641-afab-9a763ba933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2a0-5221-439a-a11e-3e0a86003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bf39-c04a-4641-afab-9a763ba93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5F5E6-4352-4312-8870-5250AACCF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2a0-5221-439a-a11e-3e0a86003881"/>
    <ds:schemaRef ds:uri="72d4bf39-c04a-4641-afab-9a763ba93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B0C83-6D4F-4595-9BAA-2135C8561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B8B51-3C3D-4893-97C1-8A622F9A3E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Verwoerd</dc:creator>
  <cp:keywords/>
  <dc:description/>
  <cp:lastModifiedBy>Anke Rauch</cp:lastModifiedBy>
  <cp:revision>2</cp:revision>
  <dcterms:created xsi:type="dcterms:W3CDTF">2020-10-12T14:05:00Z</dcterms:created>
  <dcterms:modified xsi:type="dcterms:W3CDTF">2020-10-12T14:05:00Z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0x0101002E2D679C3D02594E8ABDB13D9D986BA4</vt:lpwstr>
  </property>
</Properties>
</file>