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FD61" w14:textId="507D10A2" w:rsidR="6D1C4FAB" w:rsidRDefault="6D1C4FAB" w:rsidP="6D1C4FAB">
      <w:pPr>
        <w:rPr>
          <w:b/>
          <w:bCs/>
          <w:sz w:val="32"/>
          <w:szCs w:val="32"/>
        </w:rPr>
      </w:pPr>
    </w:p>
    <w:p w14:paraId="3DE4D3F2" w14:textId="77777777" w:rsidR="0035104C" w:rsidRPr="0035104C" w:rsidRDefault="0035104C" w:rsidP="0035104C">
      <w:pPr>
        <w:rPr>
          <w:b/>
          <w:sz w:val="32"/>
          <w:szCs w:val="32"/>
        </w:rPr>
      </w:pPr>
      <w:r w:rsidRPr="00E86C3C">
        <w:rPr>
          <w:b/>
          <w:sz w:val="32"/>
          <w:szCs w:val="32"/>
        </w:rPr>
        <w:t xml:space="preserve">PROFIELKEUZEFORMULIER </w:t>
      </w: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419"/>
        <w:gridCol w:w="565"/>
        <w:gridCol w:w="1985"/>
      </w:tblGrid>
      <w:tr w:rsidR="0035104C" w:rsidRPr="00E86C3C" w14:paraId="3D3880D8" w14:textId="77777777" w:rsidTr="00EF05E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3CE9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Gemeenschappelijk deel</w:t>
            </w:r>
            <w:r w:rsidRPr="00E86C3C">
              <w:rPr>
                <w:sz w:val="20"/>
                <w:szCs w:val="20"/>
              </w:rPr>
              <w:t xml:space="preserve"> (verplicht)</w:t>
            </w:r>
          </w:p>
        </w:tc>
      </w:tr>
      <w:tr w:rsidR="0035104C" w:rsidRPr="00E86C3C" w14:paraId="6D1FCC9A" w14:textId="77777777" w:rsidTr="00EF05E0"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3B51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Nederlands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E5E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Culturele </w:t>
            </w:r>
            <w:r w:rsidR="00747721">
              <w:rPr>
                <w:sz w:val="20"/>
                <w:szCs w:val="20"/>
              </w:rPr>
              <w:t xml:space="preserve">en </w:t>
            </w:r>
            <w:r w:rsidRPr="00E86C3C">
              <w:rPr>
                <w:sz w:val="20"/>
                <w:szCs w:val="20"/>
              </w:rPr>
              <w:t>Kunstzinnige Vorming (CKV)</w:t>
            </w:r>
          </w:p>
        </w:tc>
      </w:tr>
      <w:tr w:rsidR="0035104C" w:rsidRPr="00E86C3C" w14:paraId="262C10E5" w14:textId="77777777" w:rsidTr="00EF05E0"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9149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Engels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72325" w14:textId="77777777" w:rsidR="0035104C" w:rsidRPr="00E86C3C" w:rsidRDefault="00747721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Identiteit en Maatschappij</w:t>
            </w:r>
          </w:p>
        </w:tc>
      </w:tr>
      <w:tr w:rsidR="0035104C" w:rsidRPr="00E86C3C" w14:paraId="452A6A30" w14:textId="77777777" w:rsidTr="00EF05E0"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90DB7D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10A0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Lichamelijke opvoeding</w:t>
            </w:r>
          </w:p>
        </w:tc>
      </w:tr>
      <w:tr w:rsidR="0035104C" w:rsidRPr="00E86C3C" w14:paraId="1D2F49E2" w14:textId="77777777" w:rsidTr="00EF05E0"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87D65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104C" w:rsidRPr="00E86C3C" w14:paraId="32FA0B00" w14:textId="77777777" w:rsidTr="00EF05E0">
        <w:tc>
          <w:tcPr>
            <w:tcW w:w="9918" w:type="dxa"/>
            <w:gridSpan w:val="6"/>
            <w:tcBorders>
              <w:bottom w:val="nil"/>
            </w:tcBorders>
          </w:tcPr>
          <w:p w14:paraId="3A3233CD" w14:textId="77777777" w:rsidR="0035104C" w:rsidRPr="00E86C3C" w:rsidRDefault="0035104C" w:rsidP="005A4B83">
            <w:pPr>
              <w:rPr>
                <w:b/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</w:t>
            </w:r>
          </w:p>
        </w:tc>
      </w:tr>
      <w:tr w:rsidR="0035104C" w:rsidRPr="00E86C3C" w14:paraId="6CE5238E" w14:textId="77777777" w:rsidTr="00EF05E0">
        <w:tc>
          <w:tcPr>
            <w:tcW w:w="2122" w:type="dxa"/>
            <w:tcBorders>
              <w:top w:val="nil"/>
              <w:right w:val="nil"/>
            </w:tcBorders>
          </w:tcPr>
          <w:p w14:paraId="3D84DC7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CM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D097B9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EM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FD6636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EM (GBC)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3EB1798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NG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</w:tcBorders>
          </w:tcPr>
          <w:p w14:paraId="399038F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0 NT</w:t>
            </w:r>
          </w:p>
        </w:tc>
      </w:tr>
      <w:tr w:rsidR="0035104C" w:rsidRPr="00E86C3C" w14:paraId="5230BC6D" w14:textId="77777777" w:rsidTr="00EF05E0">
        <w:tc>
          <w:tcPr>
            <w:tcW w:w="9918" w:type="dxa"/>
            <w:gridSpan w:val="6"/>
            <w:tcBorders>
              <w:left w:val="nil"/>
            </w:tcBorders>
          </w:tcPr>
          <w:p w14:paraId="2D91ECA8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104C" w:rsidRPr="00E86C3C" w14:paraId="69D0929C" w14:textId="77777777" w:rsidTr="00EF05E0">
        <w:tc>
          <w:tcPr>
            <w:tcW w:w="2122" w:type="dxa"/>
            <w:tcBorders>
              <w:bottom w:val="nil"/>
            </w:tcBorders>
          </w:tcPr>
          <w:p w14:paraId="32B981CF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CM</w:t>
            </w:r>
          </w:p>
        </w:tc>
        <w:tc>
          <w:tcPr>
            <w:tcW w:w="1984" w:type="dxa"/>
            <w:tcBorders>
              <w:bottom w:val="nil"/>
            </w:tcBorders>
          </w:tcPr>
          <w:p w14:paraId="11B59E5F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EM</w:t>
            </w:r>
          </w:p>
        </w:tc>
        <w:tc>
          <w:tcPr>
            <w:tcW w:w="1843" w:type="dxa"/>
            <w:tcBorders>
              <w:bottom w:val="nil"/>
            </w:tcBorders>
          </w:tcPr>
          <w:p w14:paraId="7F895084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EM - GBC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51E2C606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NG</w:t>
            </w:r>
          </w:p>
        </w:tc>
        <w:tc>
          <w:tcPr>
            <w:tcW w:w="1985" w:type="dxa"/>
            <w:tcBorders>
              <w:bottom w:val="nil"/>
            </w:tcBorders>
          </w:tcPr>
          <w:p w14:paraId="03D3A794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Profielvakken NT</w:t>
            </w:r>
          </w:p>
        </w:tc>
      </w:tr>
      <w:tr w:rsidR="0035104C" w:rsidRPr="00E86C3C" w14:paraId="7D551091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01954D3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Geschiedenis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F984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Geschiedenis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410A0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Geschiedenis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62B4D2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Biologie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3B55B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Wiskunde B</w:t>
            </w:r>
          </w:p>
        </w:tc>
      </w:tr>
      <w:tr w:rsidR="0035104C" w:rsidRPr="00E86C3C" w14:paraId="448CF773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436993D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5A9BF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Economie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1E374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Economie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93BBC3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Scheikunde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B07BE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Natuurkunde</w:t>
            </w:r>
          </w:p>
        </w:tc>
      </w:tr>
      <w:tr w:rsidR="0035104C" w:rsidRPr="00E86C3C" w14:paraId="632A5026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6EFDBDA8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61CFCB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6D58AB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63EF5B41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8CC339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Scheikunde</w:t>
            </w:r>
          </w:p>
        </w:tc>
      </w:tr>
      <w:tr w:rsidR="0035104C" w:rsidRPr="00E86C3C" w14:paraId="616DF318" w14:textId="77777777" w:rsidTr="00EF05E0">
        <w:tc>
          <w:tcPr>
            <w:tcW w:w="2122" w:type="dxa"/>
            <w:tcBorders>
              <w:top w:val="nil"/>
            </w:tcBorders>
          </w:tcPr>
          <w:p w14:paraId="6951B81D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F112977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070C0E0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10A43AF4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776537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5E0F6316" w14:textId="77777777" w:rsidTr="00EF05E0">
        <w:tc>
          <w:tcPr>
            <w:tcW w:w="9918" w:type="dxa"/>
            <w:gridSpan w:val="6"/>
            <w:tcBorders>
              <w:left w:val="nil"/>
              <w:right w:val="nil"/>
            </w:tcBorders>
          </w:tcPr>
          <w:p w14:paraId="5213D641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104C" w:rsidRPr="00E86C3C" w14:paraId="03521078" w14:textId="77777777" w:rsidTr="00EF05E0">
        <w:tc>
          <w:tcPr>
            <w:tcW w:w="2122" w:type="dxa"/>
            <w:tcBorders>
              <w:bottom w:val="nil"/>
            </w:tcBorders>
          </w:tcPr>
          <w:p w14:paraId="0F593D47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  <w:tc>
          <w:tcPr>
            <w:tcW w:w="1984" w:type="dxa"/>
            <w:tcBorders>
              <w:bottom w:val="nil"/>
            </w:tcBorders>
          </w:tcPr>
          <w:p w14:paraId="6D90910D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  <w:tc>
          <w:tcPr>
            <w:tcW w:w="1843" w:type="dxa"/>
            <w:tcBorders>
              <w:bottom w:val="nil"/>
            </w:tcBorders>
          </w:tcPr>
          <w:p w14:paraId="5E198BC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1513DBB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  <w:tc>
          <w:tcPr>
            <w:tcW w:w="1985" w:type="dxa"/>
            <w:tcBorders>
              <w:bottom w:val="nil"/>
            </w:tcBorders>
          </w:tcPr>
          <w:p w14:paraId="35E0921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Profielkeuzevakken</w:t>
            </w:r>
          </w:p>
        </w:tc>
      </w:tr>
      <w:tr w:rsidR="0035104C" w:rsidRPr="00E86C3C" w14:paraId="64CD415C" w14:textId="77777777" w:rsidTr="00EF05E0">
        <w:trPr>
          <w:trHeight w:val="238"/>
        </w:trPr>
        <w:tc>
          <w:tcPr>
            <w:tcW w:w="2122" w:type="dxa"/>
            <w:tcBorders>
              <w:top w:val="nil"/>
              <w:bottom w:val="nil"/>
            </w:tcBorders>
          </w:tcPr>
          <w:p w14:paraId="7E4E8C54" w14:textId="77777777" w:rsidR="0035104C" w:rsidRPr="00E86C3C" w:rsidRDefault="0035104C" w:rsidP="005A4B83">
            <w:pPr>
              <w:rPr>
                <w:i/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6A705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63E9A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>Wiskunde A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0007B32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702F2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</w:tr>
      <w:tr w:rsidR="0035104C" w:rsidRPr="00E86C3C" w14:paraId="614FA708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3151404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1B1C0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0E787B" w14:textId="77777777" w:rsidR="0035104C" w:rsidRPr="00E86C3C" w:rsidRDefault="00EF05E0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Bedrijfseconomie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6230D4E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664BA6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Biologie</w:t>
            </w:r>
          </w:p>
        </w:tc>
      </w:tr>
      <w:tr w:rsidR="0035104C" w:rsidRPr="00E86C3C" w14:paraId="7495A5C6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47C7BEC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EF1FE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B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A7B68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61137D6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3BE3F78" w14:textId="77777777" w:rsidR="002C653E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</w:tr>
      <w:tr w:rsidR="0035104C" w:rsidRPr="00E86C3C" w14:paraId="49692BFF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2C058C33" w14:textId="77777777" w:rsidR="0035104C" w:rsidRPr="00E86C3C" w:rsidRDefault="0035104C" w:rsidP="005A4B83">
            <w:pPr>
              <w:rPr>
                <w:i/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E0505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766B27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34F9795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B07443" w14:textId="77777777" w:rsidR="0035104C" w:rsidRPr="00E86C3C" w:rsidRDefault="002C653E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6C3C">
              <w:rPr>
                <w:sz w:val="20"/>
                <w:szCs w:val="20"/>
              </w:rPr>
              <w:t>0 N</w:t>
            </w:r>
            <w:r>
              <w:rPr>
                <w:sz w:val="20"/>
                <w:szCs w:val="20"/>
              </w:rPr>
              <w:t>L&amp;T</w:t>
            </w:r>
          </w:p>
        </w:tc>
      </w:tr>
      <w:tr w:rsidR="0035104C" w:rsidRPr="00E86C3C" w14:paraId="42EBD25A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62C9A09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21A6B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06156B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E70A0C9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D4FC9C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464DC3A5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6BF18CD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Economie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B47B7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F0F446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0D7E0D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Natuurkunde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D8A564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5FC6242F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3057745F" w14:textId="77777777" w:rsidR="0035104C" w:rsidRPr="00E86C3C" w:rsidRDefault="0035104C" w:rsidP="005A4B83">
            <w:pPr>
              <w:rPr>
                <w:i/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183BC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B9FDEA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C4EAB77" w14:textId="77777777" w:rsidR="0035104C" w:rsidRPr="00E86C3C" w:rsidRDefault="002C653E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6C3C">
              <w:rPr>
                <w:sz w:val="20"/>
                <w:szCs w:val="20"/>
              </w:rPr>
              <w:t>0 N</w:t>
            </w:r>
            <w:r>
              <w:rPr>
                <w:sz w:val="20"/>
                <w:szCs w:val="20"/>
              </w:rPr>
              <w:t>L&amp;T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14A337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603642DE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4F67098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E61DF8" w14:textId="77777777" w:rsidR="0035104C" w:rsidRPr="00E86C3C" w:rsidRDefault="00EF05E0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 Bedrijfseconomie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189254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2B2752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466FA8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051F8F9C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1CB0196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CAC388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BC06B5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2B5A207A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9CB02D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6484A439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26D4FE4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2CDDBC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43689C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2D11176B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BC292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69A55267" w14:textId="77777777" w:rsidTr="00EF05E0">
        <w:tc>
          <w:tcPr>
            <w:tcW w:w="2122" w:type="dxa"/>
            <w:tcBorders>
              <w:top w:val="nil"/>
            </w:tcBorders>
          </w:tcPr>
          <w:p w14:paraId="4F9D08BB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4" w:type="dxa"/>
            <w:tcBorders>
              <w:top w:val="nil"/>
            </w:tcBorders>
          </w:tcPr>
          <w:p w14:paraId="5664C899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370672D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3A332222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6B144B2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</w:tr>
      <w:tr w:rsidR="0035104C" w:rsidRPr="00E86C3C" w14:paraId="59BDAC47" w14:textId="77777777" w:rsidTr="00EF05E0">
        <w:tc>
          <w:tcPr>
            <w:tcW w:w="9918" w:type="dxa"/>
            <w:gridSpan w:val="6"/>
            <w:tcBorders>
              <w:left w:val="nil"/>
              <w:right w:val="nil"/>
            </w:tcBorders>
          </w:tcPr>
          <w:p w14:paraId="06572F49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104C" w:rsidRPr="00E86C3C" w14:paraId="19ECC110" w14:textId="77777777" w:rsidTr="00EF05E0">
        <w:tc>
          <w:tcPr>
            <w:tcW w:w="2122" w:type="dxa"/>
            <w:tcBorders>
              <w:bottom w:val="nil"/>
            </w:tcBorders>
          </w:tcPr>
          <w:p w14:paraId="5C8718CD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  <w:tc>
          <w:tcPr>
            <w:tcW w:w="1984" w:type="dxa"/>
            <w:tcBorders>
              <w:bottom w:val="nil"/>
            </w:tcBorders>
          </w:tcPr>
          <w:p w14:paraId="45CF57B9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  <w:tc>
          <w:tcPr>
            <w:tcW w:w="1843" w:type="dxa"/>
            <w:tcBorders>
              <w:bottom w:val="nil"/>
            </w:tcBorders>
          </w:tcPr>
          <w:p w14:paraId="3E653996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4C5F001D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  <w:tc>
          <w:tcPr>
            <w:tcW w:w="1985" w:type="dxa"/>
            <w:tcBorders>
              <w:bottom w:val="nil"/>
            </w:tcBorders>
          </w:tcPr>
          <w:p w14:paraId="73944374" w14:textId="77777777" w:rsidR="0035104C" w:rsidRPr="00E86C3C" w:rsidRDefault="0035104C" w:rsidP="005A4B83">
            <w:pPr>
              <w:rPr>
                <w:b/>
                <w:sz w:val="20"/>
                <w:szCs w:val="20"/>
                <w:u w:val="single"/>
              </w:rPr>
            </w:pPr>
            <w:r w:rsidRPr="00E86C3C">
              <w:rPr>
                <w:b/>
                <w:sz w:val="20"/>
                <w:szCs w:val="20"/>
                <w:u w:val="single"/>
              </w:rPr>
              <w:t>Vrij examenvak</w:t>
            </w:r>
          </w:p>
        </w:tc>
      </w:tr>
      <w:tr w:rsidR="0035104C" w:rsidRPr="00E86C3C" w14:paraId="0B667791" w14:textId="77777777" w:rsidTr="00EF05E0">
        <w:trPr>
          <w:trHeight w:val="238"/>
        </w:trPr>
        <w:tc>
          <w:tcPr>
            <w:tcW w:w="2122" w:type="dxa"/>
            <w:tcBorders>
              <w:top w:val="nil"/>
              <w:bottom w:val="nil"/>
            </w:tcBorders>
          </w:tcPr>
          <w:p w14:paraId="2AB74979" w14:textId="77777777" w:rsidR="0035104C" w:rsidRPr="00E86C3C" w:rsidRDefault="0035104C" w:rsidP="005A4B83">
            <w:pPr>
              <w:rPr>
                <w:i/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8A657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62B2F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1794EF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D6C59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i/>
                <w:sz w:val="20"/>
                <w:szCs w:val="20"/>
              </w:rPr>
              <w:t>kies 1 vak uit:</w:t>
            </w:r>
          </w:p>
        </w:tc>
      </w:tr>
      <w:tr w:rsidR="0035104C" w:rsidRPr="00E86C3C" w14:paraId="58E44528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75059D0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6563C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2253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</w:t>
            </w:r>
            <w:bookmarkStart w:id="0" w:name="_GoBack"/>
            <w:bookmarkEnd w:id="0"/>
            <w:r w:rsidRPr="00E86C3C">
              <w:rPr>
                <w:sz w:val="20"/>
                <w:szCs w:val="20"/>
              </w:rPr>
              <w:t xml:space="preserve"> Frans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344A409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9CAEA2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Frans</w:t>
            </w:r>
          </w:p>
        </w:tc>
      </w:tr>
      <w:tr w:rsidR="0035104C" w:rsidRPr="00E86C3C" w14:paraId="758CAB63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483DF43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F806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7EE59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493B6FDB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3F0AC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Duits</w:t>
            </w:r>
          </w:p>
        </w:tc>
      </w:tr>
      <w:tr w:rsidR="0035104C" w:rsidRPr="00E86C3C" w14:paraId="6EF8A8D2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3097D8E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699533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8D999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84A54C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A33A1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Tekenen </w:t>
            </w:r>
          </w:p>
        </w:tc>
      </w:tr>
      <w:tr w:rsidR="0035104C" w:rsidRPr="00E86C3C" w14:paraId="42598F3E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5471751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A6472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05764B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7197F921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3D57A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Muziek </w:t>
            </w:r>
          </w:p>
        </w:tc>
      </w:tr>
      <w:tr w:rsidR="0035104C" w:rsidRPr="00E86C3C" w14:paraId="7F452166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00D9200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Economie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AF8D75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</w:t>
            </w:r>
            <w:r w:rsidR="00EF05E0">
              <w:rPr>
                <w:sz w:val="20"/>
                <w:szCs w:val="20"/>
              </w:rPr>
              <w:t>Bedrijfseconomie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D28935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0E6BB71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Economie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B19F9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Economie</w:t>
            </w:r>
          </w:p>
        </w:tc>
      </w:tr>
      <w:tr w:rsidR="0035104C" w:rsidRPr="00E86C3C" w14:paraId="23DA2135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1A1F3E7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</w:t>
            </w:r>
            <w:r w:rsidR="00EF05E0">
              <w:rPr>
                <w:sz w:val="20"/>
                <w:szCs w:val="20"/>
              </w:rPr>
              <w:t>Bedrijfseconomie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AC312C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E74BEF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F58FFB1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</w:t>
            </w:r>
            <w:r w:rsidR="00EF05E0">
              <w:rPr>
                <w:sz w:val="20"/>
                <w:szCs w:val="20"/>
              </w:rPr>
              <w:t>Bedrijfseconomie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560A68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</w:t>
            </w:r>
            <w:r w:rsidR="00EF05E0">
              <w:rPr>
                <w:sz w:val="20"/>
                <w:szCs w:val="20"/>
              </w:rPr>
              <w:t>Bedrijfseconomie</w:t>
            </w:r>
          </w:p>
        </w:tc>
      </w:tr>
      <w:tr w:rsidR="0035104C" w:rsidRPr="00E86C3C" w14:paraId="3DC13030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0238B79D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Wiskunde 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E8AED7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885FC5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73CF0E76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Geschiedenis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6AB57B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Geschiedenis</w:t>
            </w:r>
          </w:p>
        </w:tc>
      </w:tr>
      <w:tr w:rsidR="0035104C" w:rsidRPr="00E86C3C" w14:paraId="5BDB2608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3762689F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464AA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Biologie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A6C3D9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5B41980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94309C9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Aardrijkskunde</w:t>
            </w:r>
          </w:p>
        </w:tc>
      </w:tr>
      <w:tr w:rsidR="0035104C" w:rsidRPr="00E86C3C" w14:paraId="3E196AE2" w14:textId="77777777" w:rsidTr="00EF05E0">
        <w:tc>
          <w:tcPr>
            <w:tcW w:w="2122" w:type="dxa"/>
            <w:tcBorders>
              <w:top w:val="nil"/>
              <w:bottom w:val="nil"/>
            </w:tcBorders>
          </w:tcPr>
          <w:p w14:paraId="014EDBB9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500161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51B06C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61E9D76E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FA79A4" w14:textId="77777777" w:rsidR="0035104C" w:rsidRPr="00E86C3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Informatica</w:t>
            </w:r>
          </w:p>
        </w:tc>
      </w:tr>
      <w:tr w:rsidR="0035104C" w:rsidRPr="00E86C3C" w14:paraId="3051A4F7" w14:textId="77777777" w:rsidTr="00EF05E0">
        <w:trPr>
          <w:trHeight w:val="368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702645ED" w14:textId="77777777" w:rsidR="0035104C" w:rsidRPr="00E86C3C" w:rsidRDefault="00186823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 B</w:t>
            </w:r>
            <w:r w:rsidR="0035104C" w:rsidRPr="00E86C3C">
              <w:rPr>
                <w:sz w:val="20"/>
                <w:szCs w:val="20"/>
              </w:rPr>
              <w:t>iologie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7558F89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7026C0" w14:textId="77777777" w:rsidR="0035104C" w:rsidRPr="00E86C3C" w:rsidRDefault="0035104C" w:rsidP="005A4B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018B857F" w14:textId="77777777" w:rsidR="0035104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Natuurkunde</w:t>
            </w:r>
          </w:p>
          <w:p w14:paraId="608D026C" w14:textId="77777777" w:rsidR="00186823" w:rsidRDefault="00186823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6C3C">
              <w:rPr>
                <w:sz w:val="20"/>
                <w:szCs w:val="20"/>
              </w:rPr>
              <w:t>0 N</w:t>
            </w:r>
            <w:r>
              <w:rPr>
                <w:sz w:val="20"/>
                <w:szCs w:val="20"/>
              </w:rPr>
              <w:t>L&amp;T</w:t>
            </w:r>
          </w:p>
          <w:p w14:paraId="1CA2C64D" w14:textId="77777777" w:rsidR="00E02300" w:rsidRPr="00E86C3C" w:rsidRDefault="00186823" w:rsidP="002C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B9E277B" w14:textId="77777777" w:rsidR="0035104C" w:rsidRDefault="0035104C" w:rsidP="005A4B83">
            <w:pPr>
              <w:rPr>
                <w:sz w:val="20"/>
                <w:szCs w:val="20"/>
              </w:rPr>
            </w:pPr>
            <w:r w:rsidRPr="00E86C3C">
              <w:rPr>
                <w:sz w:val="20"/>
                <w:szCs w:val="20"/>
              </w:rPr>
              <w:t xml:space="preserve">  0 Biologie</w:t>
            </w:r>
          </w:p>
          <w:p w14:paraId="6D5D534D" w14:textId="77777777" w:rsidR="00E02300" w:rsidRPr="00E86C3C" w:rsidRDefault="00186823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6C3C">
              <w:rPr>
                <w:sz w:val="20"/>
                <w:szCs w:val="20"/>
              </w:rPr>
              <w:t>0 N</w:t>
            </w:r>
            <w:r>
              <w:rPr>
                <w:sz w:val="20"/>
                <w:szCs w:val="20"/>
              </w:rPr>
              <w:t>L&amp;T</w:t>
            </w:r>
          </w:p>
        </w:tc>
      </w:tr>
    </w:tbl>
    <w:p w14:paraId="47325219" w14:textId="77777777" w:rsidR="0035104C" w:rsidRPr="00E86C3C" w:rsidRDefault="0035104C" w:rsidP="0035104C">
      <w:pPr>
        <w:rPr>
          <w:sz w:val="20"/>
          <w:szCs w:val="20"/>
        </w:rPr>
      </w:pPr>
      <w:r w:rsidRPr="00E86C3C">
        <w:rPr>
          <w:sz w:val="20"/>
          <w:szCs w:val="20"/>
        </w:rPr>
        <w:t>* óf Tekenen óf Muziek mag in het pakket voorkomen</w:t>
      </w:r>
      <w:r w:rsidR="006D6DAD">
        <w:rPr>
          <w:sz w:val="20"/>
          <w:szCs w:val="20"/>
        </w:rPr>
        <w:t xml:space="preserve">  </w:t>
      </w:r>
    </w:p>
    <w:tbl>
      <w:tblPr>
        <w:tblStyle w:val="Tabelraster"/>
        <w:tblpPr w:leftFromText="141" w:rightFromText="141" w:vertAnchor="text" w:horzAnchor="margin" w:tblpY="138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35104C" w:rsidRPr="00E86C3C" w14:paraId="57964DC9" w14:textId="77777777" w:rsidTr="00EF05E0">
        <w:tc>
          <w:tcPr>
            <w:tcW w:w="4531" w:type="dxa"/>
          </w:tcPr>
          <w:p w14:paraId="70847606" w14:textId="77777777" w:rsidR="0035104C" w:rsidRPr="00E86C3C" w:rsidRDefault="006D6DAD" w:rsidP="00351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  <w:p w14:paraId="24B0C86E" w14:textId="77777777" w:rsidR="0035104C" w:rsidRPr="00E86C3C" w:rsidRDefault="0035104C" w:rsidP="0035104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D05EE5E" w14:textId="77777777" w:rsidR="0035104C" w:rsidRPr="0066603E" w:rsidRDefault="006D6DAD" w:rsidP="006D6DAD">
            <w:pPr>
              <w:rPr>
                <w:b/>
                <w:sz w:val="20"/>
                <w:szCs w:val="20"/>
                <w:u w:val="single"/>
              </w:rPr>
            </w:pPr>
            <w:r w:rsidRPr="0066603E">
              <w:rPr>
                <w:b/>
                <w:sz w:val="20"/>
                <w:szCs w:val="20"/>
                <w:u w:val="single"/>
              </w:rPr>
              <w:t>Evt. 8</w:t>
            </w:r>
            <w:r w:rsidRPr="0066603E">
              <w:rPr>
                <w:b/>
                <w:sz w:val="20"/>
                <w:szCs w:val="20"/>
                <w:u w:val="single"/>
                <w:vertAlign w:val="superscript"/>
              </w:rPr>
              <w:t>e</w:t>
            </w:r>
            <w:r w:rsidRPr="0066603E">
              <w:rPr>
                <w:b/>
                <w:sz w:val="20"/>
                <w:szCs w:val="20"/>
                <w:u w:val="single"/>
              </w:rPr>
              <w:t xml:space="preserve"> vak OF Cambridge Engels: </w:t>
            </w:r>
          </w:p>
        </w:tc>
      </w:tr>
      <w:tr w:rsidR="006D6DAD" w:rsidRPr="00E86C3C" w14:paraId="3E56A110" w14:textId="77777777" w:rsidTr="00EF05E0">
        <w:tc>
          <w:tcPr>
            <w:tcW w:w="4531" w:type="dxa"/>
          </w:tcPr>
          <w:p w14:paraId="3C32F65B" w14:textId="77777777" w:rsidR="006D6DAD" w:rsidRPr="00E86C3C" w:rsidRDefault="006D6DAD" w:rsidP="00351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Klas:</w:t>
            </w:r>
          </w:p>
        </w:tc>
        <w:tc>
          <w:tcPr>
            <w:tcW w:w="5387" w:type="dxa"/>
          </w:tcPr>
          <w:p w14:paraId="0A21CED6" w14:textId="77777777" w:rsidR="006D6DAD" w:rsidRDefault="006D6DAD" w:rsidP="00351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  <w:p w14:paraId="4E08B00C" w14:textId="77777777" w:rsidR="006D6DAD" w:rsidRPr="00E86C3C" w:rsidRDefault="006D6DAD" w:rsidP="0035104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1"/>
      </w:tblGrid>
      <w:tr w:rsidR="0035104C" w:rsidRPr="00E86C3C" w14:paraId="35685BA8" w14:textId="77777777" w:rsidTr="006D6DAD">
        <w:tc>
          <w:tcPr>
            <w:tcW w:w="4253" w:type="dxa"/>
          </w:tcPr>
          <w:p w14:paraId="39A31C10" w14:textId="77777777" w:rsidR="0035104C" w:rsidRPr="00E86C3C" w:rsidRDefault="00186823" w:rsidP="005A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Handtekening </w:t>
            </w:r>
            <w:r w:rsidR="0035104C" w:rsidRPr="00E86C3C">
              <w:rPr>
                <w:sz w:val="20"/>
                <w:szCs w:val="20"/>
              </w:rPr>
              <w:t>ouder:</w:t>
            </w:r>
          </w:p>
        </w:tc>
        <w:tc>
          <w:tcPr>
            <w:tcW w:w="5811" w:type="dxa"/>
          </w:tcPr>
          <w:p w14:paraId="762B3378" w14:textId="77777777" w:rsidR="007D5A2C" w:rsidRDefault="007D5A2C" w:rsidP="006660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5104C" w:rsidRPr="00E86C3C">
              <w:rPr>
                <w:b/>
                <w:sz w:val="20"/>
                <w:szCs w:val="20"/>
              </w:rPr>
              <w:t xml:space="preserve">Inleveren uiterlijk </w:t>
            </w:r>
            <w:r>
              <w:rPr>
                <w:b/>
                <w:sz w:val="20"/>
                <w:szCs w:val="20"/>
              </w:rPr>
              <w:t>donderdag 1</w:t>
            </w:r>
            <w:r w:rsidR="0066603E">
              <w:rPr>
                <w:b/>
                <w:sz w:val="20"/>
                <w:szCs w:val="20"/>
              </w:rPr>
              <w:t xml:space="preserve"> april 202</w:t>
            </w:r>
            <w:r>
              <w:rPr>
                <w:b/>
                <w:sz w:val="20"/>
                <w:szCs w:val="20"/>
              </w:rPr>
              <w:t>1</w:t>
            </w:r>
            <w:r w:rsidR="006D6DAD">
              <w:rPr>
                <w:b/>
                <w:sz w:val="20"/>
                <w:szCs w:val="20"/>
              </w:rPr>
              <w:t xml:space="preserve"> </w:t>
            </w:r>
          </w:p>
          <w:p w14:paraId="446D6FD7" w14:textId="34A17902" w:rsidR="007D5A2C" w:rsidRPr="007D5A2C" w:rsidRDefault="007D5A2C" w:rsidP="006660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bij de decaan mw. Verwoerd</w:t>
            </w:r>
          </w:p>
        </w:tc>
      </w:tr>
    </w:tbl>
    <w:p w14:paraId="03DE20E6" w14:textId="639C77F0" w:rsidR="0035104C" w:rsidRPr="007D5A2C" w:rsidRDefault="0035104C" w:rsidP="007D5A2C">
      <w:pPr>
        <w:tabs>
          <w:tab w:val="left" w:pos="2370"/>
        </w:tabs>
        <w:rPr>
          <w:sz w:val="20"/>
        </w:rPr>
      </w:pPr>
    </w:p>
    <w:sectPr w:rsidR="0035104C" w:rsidRPr="007D5A2C" w:rsidSect="0009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2DE0" w14:textId="77777777" w:rsidR="00174324" w:rsidRDefault="00174324" w:rsidP="0064535A">
      <w:pPr>
        <w:spacing w:after="0" w:line="240" w:lineRule="auto"/>
      </w:pPr>
      <w:r>
        <w:separator/>
      </w:r>
    </w:p>
  </w:endnote>
  <w:endnote w:type="continuationSeparator" w:id="0">
    <w:p w14:paraId="3E12CCA3" w14:textId="77777777" w:rsidR="00174324" w:rsidRDefault="00174324" w:rsidP="0064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C36B" w14:textId="77777777" w:rsidR="00174324" w:rsidRDefault="00174324" w:rsidP="0064535A">
      <w:pPr>
        <w:spacing w:after="0" w:line="240" w:lineRule="auto"/>
      </w:pPr>
      <w:r>
        <w:separator/>
      </w:r>
    </w:p>
  </w:footnote>
  <w:footnote w:type="continuationSeparator" w:id="0">
    <w:p w14:paraId="5FF52657" w14:textId="77777777" w:rsidR="00174324" w:rsidRDefault="00174324" w:rsidP="0064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FD6C" w14:textId="77777777" w:rsidR="0064535A" w:rsidRDefault="001F0DDE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5A"/>
    <w:rsid w:val="00020C6A"/>
    <w:rsid w:val="00025CD7"/>
    <w:rsid w:val="000347BC"/>
    <w:rsid w:val="000618F6"/>
    <w:rsid w:val="00067E29"/>
    <w:rsid w:val="00091741"/>
    <w:rsid w:val="000B3348"/>
    <w:rsid w:val="0011729E"/>
    <w:rsid w:val="001418ED"/>
    <w:rsid w:val="001643AC"/>
    <w:rsid w:val="001739BD"/>
    <w:rsid w:val="00174324"/>
    <w:rsid w:val="00186823"/>
    <w:rsid w:val="001A72F7"/>
    <w:rsid w:val="001F0DDE"/>
    <w:rsid w:val="001F43FB"/>
    <w:rsid w:val="00234670"/>
    <w:rsid w:val="002810C2"/>
    <w:rsid w:val="002C653E"/>
    <w:rsid w:val="00321896"/>
    <w:rsid w:val="0035104C"/>
    <w:rsid w:val="003E767D"/>
    <w:rsid w:val="004E5A48"/>
    <w:rsid w:val="00502CF7"/>
    <w:rsid w:val="00516B7C"/>
    <w:rsid w:val="005258C4"/>
    <w:rsid w:val="005A4AED"/>
    <w:rsid w:val="005C673D"/>
    <w:rsid w:val="005E47B1"/>
    <w:rsid w:val="00634B0F"/>
    <w:rsid w:val="0064535A"/>
    <w:rsid w:val="006545E2"/>
    <w:rsid w:val="0066603E"/>
    <w:rsid w:val="006D6DAD"/>
    <w:rsid w:val="00747721"/>
    <w:rsid w:val="00797E33"/>
    <w:rsid w:val="007B0CB9"/>
    <w:rsid w:val="007D5A2C"/>
    <w:rsid w:val="0081329D"/>
    <w:rsid w:val="0081465C"/>
    <w:rsid w:val="00823AE3"/>
    <w:rsid w:val="008720FD"/>
    <w:rsid w:val="008A002F"/>
    <w:rsid w:val="0092481B"/>
    <w:rsid w:val="00926692"/>
    <w:rsid w:val="00942708"/>
    <w:rsid w:val="009A7E38"/>
    <w:rsid w:val="009B4F55"/>
    <w:rsid w:val="009E0CE0"/>
    <w:rsid w:val="00A20949"/>
    <w:rsid w:val="00A46799"/>
    <w:rsid w:val="00A950DC"/>
    <w:rsid w:val="00AB0C95"/>
    <w:rsid w:val="00AF5435"/>
    <w:rsid w:val="00AF701E"/>
    <w:rsid w:val="00BB433F"/>
    <w:rsid w:val="00BD45EB"/>
    <w:rsid w:val="00C912D3"/>
    <w:rsid w:val="00CA330E"/>
    <w:rsid w:val="00CD3DFA"/>
    <w:rsid w:val="00D26205"/>
    <w:rsid w:val="00D82AE2"/>
    <w:rsid w:val="00D9082C"/>
    <w:rsid w:val="00DC4EC9"/>
    <w:rsid w:val="00DD2595"/>
    <w:rsid w:val="00DD30C1"/>
    <w:rsid w:val="00DE7F78"/>
    <w:rsid w:val="00E02300"/>
    <w:rsid w:val="00E41B9F"/>
    <w:rsid w:val="00E47193"/>
    <w:rsid w:val="00E70751"/>
    <w:rsid w:val="00E77338"/>
    <w:rsid w:val="00E80BD3"/>
    <w:rsid w:val="00EF05E0"/>
    <w:rsid w:val="00F060F5"/>
    <w:rsid w:val="00F12524"/>
    <w:rsid w:val="00F12950"/>
    <w:rsid w:val="00F16DD9"/>
    <w:rsid w:val="00F31397"/>
    <w:rsid w:val="00F718B6"/>
    <w:rsid w:val="00FB34FD"/>
    <w:rsid w:val="00FB4735"/>
    <w:rsid w:val="00FF7A16"/>
    <w:rsid w:val="6D1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DDC9"/>
  <w15:docId w15:val="{02781351-46C8-4375-A717-4BF93C3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17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5A"/>
  </w:style>
  <w:style w:type="paragraph" w:styleId="Voettekst">
    <w:name w:val="footer"/>
    <w:basedOn w:val="Standaard"/>
    <w:link w:val="VoettekstChar"/>
    <w:uiPriority w:val="99"/>
    <w:unhideWhenUsed/>
    <w:rsid w:val="0064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5A"/>
  </w:style>
  <w:style w:type="table" w:styleId="Tabelraster">
    <w:name w:val="Table Grid"/>
    <w:basedOn w:val="Standaardtabel"/>
    <w:uiPriority w:val="59"/>
    <w:rsid w:val="0064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679C3D02594E8ABDB13D9D986BA4" ma:contentTypeVersion="13" ma:contentTypeDescription="Een nieuw document maken." ma:contentTypeScope="" ma:versionID="9d94bd360937ab2259a74f110f313050">
  <xsd:schema xmlns:xsd="http://www.w3.org/2001/XMLSchema" xmlns:xs="http://www.w3.org/2001/XMLSchema" xmlns:p="http://schemas.microsoft.com/office/2006/metadata/properties" xmlns:ns3="67b122a0-5221-439a-a11e-3e0a86003881" xmlns:ns4="72d4bf39-c04a-4641-afab-9a763ba9331d" targetNamespace="http://schemas.microsoft.com/office/2006/metadata/properties" ma:root="true" ma:fieldsID="af0386d9fc2d6de1f9daa18a0a4b48bd" ns3:_="" ns4:_="">
    <xsd:import namespace="67b122a0-5221-439a-a11e-3e0a86003881"/>
    <xsd:import namespace="72d4bf39-c04a-4641-afab-9a763ba93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2a0-5221-439a-a11e-3e0a86003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bf39-c04a-4641-afab-9a763ba9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9E8F8-8EBC-4CA7-A2AD-BB0849EED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2a0-5221-439a-a11e-3e0a86003881"/>
    <ds:schemaRef ds:uri="72d4bf39-c04a-4641-afab-9a763ba9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D4E33-C3B9-4B2B-B2A3-BFEF8BE55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AAB3F-1037-4CDB-B3FB-E301DFC1D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Appelo-Pollmann</dc:creator>
  <cp:lastModifiedBy>Anke Rauch</cp:lastModifiedBy>
  <cp:revision>2</cp:revision>
  <cp:lastPrinted>2014-03-07T07:18:00Z</cp:lastPrinted>
  <dcterms:created xsi:type="dcterms:W3CDTF">2020-10-12T14:02:00Z</dcterms:created>
  <dcterms:modified xsi:type="dcterms:W3CDTF">2020-10-12T14:02:00Z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0x0101002E2D679C3D02594E8ABDB13D9D986BA4</vt:lpwstr>
  </property>
</Properties>
</file>